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662" w:rsidRDefault="005D7662">
      <w:r>
        <w:t>LEGISLATORS WANT TO BE EXEMPTED FROM TAXES:</w:t>
      </w:r>
    </w:p>
    <w:p w:rsidR="005D7662" w:rsidRDefault="005D7662">
      <w:r>
        <w:t>Some senior technocrats in the finance ministry and the civil society organizations have questioned why MPs want taxes removed from their allowances yet they earn big salary and allowances.</w:t>
      </w:r>
    </w:p>
    <w:p w:rsidR="00DB6BA4" w:rsidRDefault="00DB6BA4">
      <w:r>
        <w:t>The number of law makers in the 10</w:t>
      </w:r>
      <w:r w:rsidRPr="00DB6BA4">
        <w:rPr>
          <w:vertAlign w:val="superscript"/>
        </w:rPr>
        <w:t>th</w:t>
      </w:r>
      <w:r>
        <w:t xml:space="preserve"> parliament is expected to go beyond 430,</w:t>
      </w:r>
      <w:r w:rsidR="00BA33A4">
        <w:t xml:space="preserve"> </w:t>
      </w:r>
      <w:bookmarkStart w:id="0" w:name="_GoBack"/>
      <w:bookmarkEnd w:id="0"/>
      <w:r>
        <w:t>with the least paid expected to earn shs.25m a month</w:t>
      </w:r>
      <w:r w:rsidR="00CC3F52">
        <w:t>.</w:t>
      </w:r>
    </w:p>
    <w:p w:rsidR="00CC3F52" w:rsidRDefault="00CC3F52">
      <w:r>
        <w:t>Allowances for MPs include; committee allowance, constituency allowance, seating allowance, mileage allowance. However, mileage is calculated according to the distance between a legislator’s constituency and parliament. This means those far constituencies earn more money in mileage.</w:t>
      </w:r>
    </w:p>
    <w:p w:rsidR="00AD1F78" w:rsidRDefault="00CC3F52">
      <w:r>
        <w:t>PAYE tax for top earners is set at 30% of the gross pay. This means that the least paid MP will pay a tax of shs.7.5m a month.</w:t>
      </w:r>
      <w:r w:rsidR="00AD1F78">
        <w:t xml:space="preserve"> This will come to a minimum of shs.3.5b a month from all the MPs, shs.38.7b a year and shs.1.9 trillion in five years.</w:t>
      </w:r>
    </w:p>
    <w:p w:rsidR="00AD1F78" w:rsidRDefault="00AD1F78"/>
    <w:p w:rsidR="00CC3F52" w:rsidRDefault="00AD1F78">
      <w:r>
        <w:t>Source;</w:t>
      </w:r>
      <w:r w:rsidR="00CC3F52">
        <w:t xml:space="preserve">  </w:t>
      </w:r>
    </w:p>
    <w:sectPr w:rsidR="00CC3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58"/>
    <w:rsid w:val="000062C3"/>
    <w:rsid w:val="005D7662"/>
    <w:rsid w:val="0071322F"/>
    <w:rsid w:val="00AD1F78"/>
    <w:rsid w:val="00BA33A4"/>
    <w:rsid w:val="00CC3F52"/>
    <w:rsid w:val="00DB6BA4"/>
    <w:rsid w:val="00E5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234218-9B91-404F-8080-5889B3B8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DAVE</cp:lastModifiedBy>
  <cp:revision>4</cp:revision>
  <dcterms:created xsi:type="dcterms:W3CDTF">2006-11-30T10:03:00Z</dcterms:created>
  <dcterms:modified xsi:type="dcterms:W3CDTF">2006-11-30T10:35:00Z</dcterms:modified>
</cp:coreProperties>
</file>